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774" w:type="dxa"/>
        <w:tblInd w:w="-11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136"/>
        <w:gridCol w:w="2977"/>
        <w:gridCol w:w="2976"/>
        <w:gridCol w:w="852"/>
        <w:gridCol w:w="1984"/>
      </w:tblGrid>
      <w:tr w:rsidR="0071257B" w:rsidRPr="00155CF1" w14:paraId="28080AA8" w14:textId="77777777" w:rsidTr="00F66E9D">
        <w:tc>
          <w:tcPr>
            <w:tcW w:w="1985" w:type="dxa"/>
            <w:gridSpan w:val="2"/>
            <w:vAlign w:val="center"/>
          </w:tcPr>
          <w:p w14:paraId="1BEA3805" w14:textId="77777777" w:rsidR="0071257B" w:rsidRPr="00155CF1" w:rsidRDefault="007125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授業時間：　25分</w:t>
            </w:r>
          </w:p>
        </w:tc>
        <w:tc>
          <w:tcPr>
            <w:tcW w:w="2977" w:type="dxa"/>
            <w:vAlign w:val="center"/>
          </w:tcPr>
          <w:p w14:paraId="1174BDFA" w14:textId="07715139" w:rsidR="0071257B" w:rsidRPr="00155CF1" w:rsidRDefault="007125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主な学習技能：</w:t>
            </w:r>
          </w:p>
        </w:tc>
        <w:tc>
          <w:tcPr>
            <w:tcW w:w="2976" w:type="dxa"/>
            <w:vAlign w:val="center"/>
          </w:tcPr>
          <w:p w14:paraId="027342C5" w14:textId="5D22D413" w:rsidR="0071257B" w:rsidRPr="00155CF1" w:rsidRDefault="007125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作成者：</w:t>
            </w:r>
          </w:p>
        </w:tc>
        <w:tc>
          <w:tcPr>
            <w:tcW w:w="2836" w:type="dxa"/>
            <w:gridSpan w:val="2"/>
            <w:vAlign w:val="center"/>
          </w:tcPr>
          <w:p w14:paraId="0C6F61CF" w14:textId="7C3909BE" w:rsidR="0071257B" w:rsidRPr="00155CF1" w:rsidRDefault="007125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18"/>
              </w:rPr>
              <w:t>実施日： 202　年　　　月　　　日</w:t>
            </w:r>
          </w:p>
        </w:tc>
      </w:tr>
      <w:tr w:rsidR="00E84C7B" w:rsidRPr="0071257B" w14:paraId="1E8E3D50" w14:textId="77777777" w:rsidTr="00F66E9D">
        <w:trPr>
          <w:trHeight w:val="477"/>
        </w:trPr>
        <w:tc>
          <w:tcPr>
            <w:tcW w:w="1985" w:type="dxa"/>
            <w:gridSpan w:val="2"/>
            <w:vAlign w:val="center"/>
          </w:tcPr>
          <w:p w14:paraId="34ADA845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22"/>
              </w:rPr>
              <w:t>学習者</w:t>
            </w:r>
          </w:p>
        </w:tc>
        <w:tc>
          <w:tcPr>
            <w:tcW w:w="8789" w:type="dxa"/>
            <w:gridSpan w:val="4"/>
            <w:vAlign w:val="center"/>
          </w:tcPr>
          <w:p w14:paraId="28389A90" w14:textId="4CECA958" w:rsidR="00E84C7B" w:rsidRPr="00155CF1" w:rsidRDefault="00E84C7B">
            <w:pPr>
              <w:rPr>
                <w:rFonts w:ascii="UD デジタル 教科書体 NK-R" w:eastAsia="UD デジタル 教科書体 NK-R"/>
                <w:sz w:val="20"/>
                <w:szCs w:val="18"/>
              </w:rPr>
            </w:pPr>
            <w:r w:rsidRPr="00155CF1">
              <w:rPr>
                <w:rFonts w:ascii="UD デジタル 教科書体 NK-R" w:eastAsia="UD デジタル 教科書体 NK-R" w:hint="eastAsia"/>
                <w:sz w:val="20"/>
                <w:szCs w:val="18"/>
              </w:rPr>
              <w:t>中級レベルの留学生グループ</w:t>
            </w:r>
          </w:p>
        </w:tc>
      </w:tr>
      <w:tr w:rsidR="00E84C7B" w:rsidRPr="00155CF1" w14:paraId="51342128" w14:textId="77777777" w:rsidTr="002F5585">
        <w:trPr>
          <w:trHeight w:val="761"/>
        </w:trPr>
        <w:tc>
          <w:tcPr>
            <w:tcW w:w="1985" w:type="dxa"/>
            <w:gridSpan w:val="2"/>
            <w:vAlign w:val="center"/>
          </w:tcPr>
          <w:p w14:paraId="5BD1BB2F" w14:textId="77777777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使用教材</w:t>
            </w:r>
          </w:p>
        </w:tc>
        <w:tc>
          <w:tcPr>
            <w:tcW w:w="8789" w:type="dxa"/>
            <w:gridSpan w:val="4"/>
            <w:vAlign w:val="center"/>
          </w:tcPr>
          <w:p w14:paraId="5B5B1B53" w14:textId="2BF6B668" w:rsidR="00E84C7B" w:rsidRPr="00447FD5" w:rsidRDefault="00E84C7B" w:rsidP="00E84C7B">
            <w:pPr>
              <w:rPr>
                <w:rFonts w:ascii="UD デジタル 教科書体 NK-R" w:eastAsia="UD デジタル 教科書体 NK-R"/>
                <w:sz w:val="20"/>
                <w:szCs w:val="20"/>
              </w:rPr>
            </w:pPr>
          </w:p>
        </w:tc>
      </w:tr>
      <w:tr w:rsidR="00E84C7B" w:rsidRPr="00155CF1" w14:paraId="11794CF5" w14:textId="77777777" w:rsidTr="002F5585">
        <w:trPr>
          <w:trHeight w:val="546"/>
        </w:trPr>
        <w:tc>
          <w:tcPr>
            <w:tcW w:w="1985" w:type="dxa"/>
            <w:gridSpan w:val="2"/>
            <w:vAlign w:val="center"/>
          </w:tcPr>
          <w:p w14:paraId="1F92C3C7" w14:textId="6766418C" w:rsidR="00E84C7B" w:rsidRPr="00155CF1" w:rsidRDefault="00E84C7B" w:rsidP="00E84C7B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授業の目標</w:t>
            </w:r>
            <w:r w:rsidR="00E20AE7">
              <w:rPr>
                <w:rFonts w:ascii="UD デジタル 教科書体 NK-R" w:eastAsia="UD デジタル 教科書体 NK-R" w:hint="eastAsia"/>
                <w:sz w:val="20"/>
                <w:szCs w:val="22"/>
              </w:rPr>
              <w:t>・</w:t>
            </w:r>
            <w:r w:rsidR="00706BFA">
              <w:rPr>
                <w:rFonts w:ascii="UD デジタル 教科書体 NK-R" w:eastAsia="UD デジタル 教科書体 NK-R" w:hint="eastAsia"/>
                <w:sz w:val="20"/>
                <w:szCs w:val="22"/>
              </w:rPr>
              <w:t>Cando</w:t>
            </w:r>
          </w:p>
        </w:tc>
        <w:tc>
          <w:tcPr>
            <w:tcW w:w="8789" w:type="dxa"/>
            <w:gridSpan w:val="4"/>
            <w:vAlign w:val="center"/>
          </w:tcPr>
          <w:p w14:paraId="409AE613" w14:textId="0B953CE2" w:rsidR="00E84C7B" w:rsidRPr="006E1FBC" w:rsidRDefault="00E84C7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</w:tr>
      <w:tr w:rsidR="006E1FBC" w:rsidRPr="006E1FBC" w14:paraId="731E488B" w14:textId="77777777" w:rsidTr="002F5585">
        <w:trPr>
          <w:trHeight w:val="426"/>
        </w:trPr>
        <w:tc>
          <w:tcPr>
            <w:tcW w:w="10774" w:type="dxa"/>
            <w:gridSpan w:val="6"/>
            <w:tcBorders>
              <w:bottom w:val="dotted" w:sz="4" w:space="0" w:color="auto"/>
            </w:tcBorders>
            <w:vAlign w:val="center"/>
          </w:tcPr>
          <w:p w14:paraId="67A9AB52" w14:textId="1A1F90A6" w:rsidR="006E1FBC" w:rsidRPr="006E1FBC" w:rsidRDefault="006E1FBC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 w:rsidRPr="006E1FBC">
              <w:rPr>
                <w:rFonts w:ascii="UD デジタル 教科書体 NK-R" w:eastAsia="UD デジタル 教科書体 NK-R" w:hint="eastAsia"/>
                <w:sz w:val="20"/>
                <w:szCs w:val="22"/>
              </w:rPr>
              <w:t>授業の流れ</w:t>
            </w:r>
          </w:p>
        </w:tc>
      </w:tr>
      <w:tr w:rsidR="00F33078" w:rsidRPr="00155CF1" w14:paraId="2C87BCF6" w14:textId="77777777" w:rsidTr="007A4212">
        <w:tc>
          <w:tcPr>
            <w:tcW w:w="849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9191CC" w14:textId="13CA67AD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時間</w:t>
            </w:r>
          </w:p>
        </w:tc>
        <w:tc>
          <w:tcPr>
            <w:tcW w:w="1136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A0D5CEB" w14:textId="77777777" w:rsidR="00FE405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テキ</w:t>
            </w:r>
            <w:r w:rsidR="00E84C7B">
              <w:rPr>
                <w:rFonts w:ascii="UD デジタル 教科書体 NK-R" w:eastAsia="UD デジタル 教科書体 NK-R" w:hint="eastAsia"/>
                <w:sz w:val="20"/>
                <w:szCs w:val="22"/>
              </w:rPr>
              <w:t>スト</w:t>
            </w:r>
          </w:p>
          <w:p w14:paraId="758A159D" w14:textId="45D15096" w:rsidR="00F33078" w:rsidRPr="00155CF1" w:rsidRDefault="00FE4051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教具</w:t>
            </w:r>
          </w:p>
        </w:tc>
        <w:tc>
          <w:tcPr>
            <w:tcW w:w="6805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6C143B" w14:textId="7C068693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活動内容</w:t>
            </w:r>
          </w:p>
        </w:tc>
        <w:tc>
          <w:tcPr>
            <w:tcW w:w="1984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51005D" w14:textId="1CE276A5" w:rsidR="00F33078" w:rsidRPr="00155CF1" w:rsidRDefault="00F33078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20"/>
                <w:szCs w:val="22"/>
              </w:rPr>
              <w:t>ねらい、その他</w:t>
            </w:r>
          </w:p>
        </w:tc>
      </w:tr>
      <w:tr w:rsidR="00E4340D" w:rsidRPr="00155CF1" w14:paraId="51CBEE59" w14:textId="77777777" w:rsidTr="002F5585">
        <w:tc>
          <w:tcPr>
            <w:tcW w:w="849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90B9FE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1136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6F3C38BC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  <w:tc>
          <w:tcPr>
            <w:tcW w:w="6805" w:type="dxa"/>
            <w:gridSpan w:val="3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459810D" w14:textId="5EB735E6" w:rsidR="00E4340D" w:rsidRDefault="00E4340D" w:rsidP="00E4340D">
            <w:pPr>
              <w:rPr>
                <w:rFonts w:ascii="UD デジタル 教科書体 NK-R" w:eastAsia="UD デジタル 教科書体 NK-R"/>
                <w:sz w:val="20"/>
                <w:szCs w:val="22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18"/>
              </w:rPr>
              <w:t>あいさつ、出席確認など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28B8BA33" w14:textId="77777777" w:rsidR="00E4340D" w:rsidRDefault="00E4340D" w:rsidP="006E1FBC">
            <w:pPr>
              <w:jc w:val="center"/>
              <w:rPr>
                <w:rFonts w:ascii="UD デジタル 教科書体 NK-R" w:eastAsia="UD デジタル 教科書体 NK-R"/>
                <w:sz w:val="20"/>
                <w:szCs w:val="22"/>
              </w:rPr>
            </w:pPr>
          </w:p>
        </w:tc>
      </w:tr>
      <w:tr w:rsidR="00F33078" w:rsidRPr="00155CF1" w14:paraId="41211CF6" w14:textId="77777777" w:rsidTr="00364E44">
        <w:trPr>
          <w:trHeight w:val="2742"/>
        </w:trPr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</w:tcPr>
          <w:p w14:paraId="6BAE642A" w14:textId="3DF755E2" w:rsidR="00F33078" w:rsidRPr="00546DCB" w:rsidRDefault="00F33078" w:rsidP="00EB2626">
            <w:pPr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6E6906A7" w14:textId="51F4F8BD" w:rsidR="008F7123" w:rsidRPr="00546DCB" w:rsidRDefault="008F7123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</w:tcBorders>
          </w:tcPr>
          <w:p w14:paraId="4E3113FA" w14:textId="7FD60E71" w:rsidR="00F33078" w:rsidRPr="00364E44" w:rsidRDefault="00F33078" w:rsidP="004339E6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BD83975" w14:textId="2CB39133" w:rsidR="00F33078" w:rsidRPr="00546DCB" w:rsidRDefault="00F33078" w:rsidP="00DD6E1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</w:tr>
      <w:tr w:rsidR="00FE4051" w:rsidRPr="00155CF1" w14:paraId="64DBDE37" w14:textId="77777777" w:rsidTr="00364E44">
        <w:trPr>
          <w:trHeight w:val="5078"/>
        </w:trPr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</w:tcPr>
          <w:p w14:paraId="403B1B88" w14:textId="03910225" w:rsidR="00FE4051" w:rsidRPr="00546DCB" w:rsidRDefault="00FE4051" w:rsidP="00EB2626">
            <w:pPr>
              <w:ind w:leftChars="-9" w:left="-19" w:rightChars="-51" w:right="-107"/>
              <w:jc w:val="center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dotted" w:sz="4" w:space="0" w:color="auto"/>
            </w:tcBorders>
          </w:tcPr>
          <w:p w14:paraId="2E60F2F1" w14:textId="1785B017" w:rsidR="00FE4051" w:rsidRPr="00546DCB" w:rsidRDefault="00FE4051" w:rsidP="008F7123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  <w:bottom w:val="dotted" w:sz="4" w:space="0" w:color="auto"/>
            </w:tcBorders>
          </w:tcPr>
          <w:p w14:paraId="5854DEC4" w14:textId="41EEDC94" w:rsidR="00FE4051" w:rsidRPr="00546DCB" w:rsidRDefault="00FE4051" w:rsidP="00632D50">
            <w:pPr>
              <w:ind w:rightChars="-50" w:right="-105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4AF2EF87" w14:textId="7D4101CC" w:rsidR="00FE4051" w:rsidRPr="00975F18" w:rsidRDefault="00FE4051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</w:tr>
      <w:tr w:rsidR="00FE4051" w:rsidRPr="00155CF1" w14:paraId="1CE82C6D" w14:textId="77777777" w:rsidTr="00364E44">
        <w:trPr>
          <w:trHeight w:val="2522"/>
        </w:trPr>
        <w:tc>
          <w:tcPr>
            <w:tcW w:w="849" w:type="dxa"/>
            <w:tcBorders>
              <w:top w:val="single" w:sz="12" w:space="0" w:color="auto"/>
              <w:left w:val="single" w:sz="12" w:space="0" w:color="auto"/>
            </w:tcBorders>
          </w:tcPr>
          <w:p w14:paraId="77F6ADC0" w14:textId="1B7E46BA" w:rsidR="00FE4051" w:rsidRDefault="00FE4051">
            <w:pPr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4D74A373" w14:textId="350EFFF6" w:rsidR="00FE4051" w:rsidRDefault="00FE4051" w:rsidP="00E84C7B">
            <w:pPr>
              <w:ind w:rightChars="-51" w:right="-107"/>
              <w:rPr>
                <w:rFonts w:ascii="UD デジタル 教科書体 NK-R" w:eastAsia="UD デジタル 教科書体 NK-R"/>
                <w:sz w:val="18"/>
                <w:szCs w:val="18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</w:tcBorders>
          </w:tcPr>
          <w:p w14:paraId="0EAF40A2" w14:textId="6C4F30C6" w:rsidR="00FE4051" w:rsidRDefault="00FE4051" w:rsidP="00E84C7B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1984" w:type="dxa"/>
            <w:tcBorders>
              <w:top w:val="single" w:sz="12" w:space="0" w:color="auto"/>
              <w:right w:val="single" w:sz="12" w:space="0" w:color="auto"/>
            </w:tcBorders>
          </w:tcPr>
          <w:p w14:paraId="744F2FC2" w14:textId="15BC1A71" w:rsidR="00FE4051" w:rsidRDefault="00FE4051" w:rsidP="00632D50">
            <w:pPr>
              <w:jc w:val="right"/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</w:tr>
      <w:tr w:rsidR="000E147C" w:rsidRPr="00C25585" w14:paraId="5AC364EE" w14:textId="77777777" w:rsidTr="002F5585">
        <w:tc>
          <w:tcPr>
            <w:tcW w:w="84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BA34FC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dotted" w:sz="4" w:space="0" w:color="auto"/>
            </w:tcBorders>
          </w:tcPr>
          <w:p w14:paraId="518F55ED" w14:textId="77777777" w:rsidR="000E147C" w:rsidRDefault="000E147C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</w:p>
        </w:tc>
        <w:tc>
          <w:tcPr>
            <w:tcW w:w="6805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2E04FA6" w14:textId="5A8BD159" w:rsidR="000E147C" w:rsidRDefault="002F5585" w:rsidP="00800E4F">
            <w:pPr>
              <w:rPr>
                <w:rFonts w:ascii="UD デジタル 教科書体 NK-R" w:eastAsia="UD デジタル 教科書体 NK-R"/>
                <w:sz w:val="18"/>
                <w:szCs w:val="21"/>
              </w:rPr>
            </w:pPr>
            <w:r>
              <w:rPr>
                <w:rFonts w:ascii="UD デジタル 教科書体 NK-R" w:eastAsia="UD デジタル 教科書体 NK-R" w:hint="eastAsia"/>
                <w:sz w:val="18"/>
                <w:szCs w:val="21"/>
              </w:rPr>
              <w:t>しめくくり</w:t>
            </w:r>
          </w:p>
        </w:tc>
        <w:tc>
          <w:tcPr>
            <w:tcW w:w="1984" w:type="dxa"/>
            <w:tcBorders>
              <w:top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25C5204" w14:textId="77777777" w:rsidR="000E147C" w:rsidRPr="00E84C7B" w:rsidRDefault="000E147C">
            <w:pPr>
              <w:rPr>
                <w:rFonts w:ascii="UD デジタル 教科書体 NK-R" w:eastAsia="UD デジタル 教科書体 NK-R"/>
                <w:sz w:val="18"/>
                <w:szCs w:val="21"/>
                <w:u w:val="single"/>
              </w:rPr>
            </w:pPr>
          </w:p>
        </w:tc>
      </w:tr>
    </w:tbl>
    <w:p w14:paraId="2C19BD24" w14:textId="19F9ACC8" w:rsidR="00757B8D" w:rsidRPr="00690F4A" w:rsidRDefault="00757B8D" w:rsidP="0066433D">
      <w:pPr>
        <w:pStyle w:val="ab"/>
        <w:spacing w:line="180" w:lineRule="exact"/>
        <w:ind w:leftChars="-337" w:left="-708"/>
        <w:jc w:val="right"/>
        <w:rPr>
          <w:rFonts w:ascii="Times New Roman" w:eastAsia="UD デジタル 教科書体 NK-R" w:hAnsi="Times New Roman" w:cs="Times New Roman"/>
          <w:i/>
          <w:iCs/>
          <w:color w:val="E8E8E8" w:themeColor="background2"/>
          <w:sz w:val="16"/>
          <w:szCs w:val="16"/>
        </w:rPr>
      </w:pPr>
    </w:p>
    <w:sectPr w:rsidR="00757B8D" w:rsidRPr="00690F4A" w:rsidSect="00757B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566" w:bottom="142" w:left="1701" w:header="426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E25B6" w14:textId="77777777" w:rsidR="00266B17" w:rsidRDefault="00266B17" w:rsidP="00FA479D">
      <w:r>
        <w:separator/>
      </w:r>
    </w:p>
  </w:endnote>
  <w:endnote w:type="continuationSeparator" w:id="0">
    <w:p w14:paraId="67EC83B9" w14:textId="77777777" w:rsidR="00266B17" w:rsidRDefault="00266B17" w:rsidP="00FA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デジタル 教科書体 NK-R">
    <w:altName w:val="ＭＳ 明朝"/>
    <w:charset w:val="80"/>
    <w:family w:val="roman"/>
    <w:pitch w:val="variable"/>
    <w:sig w:usb0="00000000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14A8D" w14:textId="77777777" w:rsidR="00037DF7" w:rsidRDefault="00037DF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50939" w14:textId="77777777" w:rsidR="00037DF7" w:rsidRDefault="00037DF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D094B" w14:textId="77777777" w:rsidR="00037DF7" w:rsidRDefault="00037D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2DA1A" w14:textId="77777777" w:rsidR="00266B17" w:rsidRDefault="00266B17" w:rsidP="00FA479D">
      <w:r>
        <w:separator/>
      </w:r>
    </w:p>
  </w:footnote>
  <w:footnote w:type="continuationSeparator" w:id="0">
    <w:p w14:paraId="1170B090" w14:textId="77777777" w:rsidR="00266B17" w:rsidRDefault="00266B17" w:rsidP="00FA4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AB8E0" w14:textId="77777777" w:rsidR="00037DF7" w:rsidRDefault="00037DF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90B02" w14:textId="77777777" w:rsidR="0066433D" w:rsidRDefault="0066433D" w:rsidP="0066433D">
    <w:pPr>
      <w:pStyle w:val="ab"/>
      <w:spacing w:line="180" w:lineRule="exact"/>
      <w:ind w:leftChars="-337" w:left="-708"/>
      <w:jc w:val="right"/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</w:pPr>
    <w:bookmarkStart w:id="0" w:name="_Hlk206784353"/>
    <w:bookmarkStart w:id="1" w:name="_Hlk206784354"/>
    <w:bookmarkStart w:id="2" w:name="_Hlk206784355"/>
    <w:bookmarkStart w:id="3" w:name="_Hlk206784356"/>
    <w:r>
      <w:rPr>
        <w:rFonts w:ascii="Times New Roman" w:eastAsia="UD デジタル 教科書体 NK-R" w:hAnsi="Times New Roman" w:cs="Times New Roman"/>
        <w:i/>
        <w:iCs/>
        <w:color w:val="E8E8E8" w:themeColor="background2"/>
        <w:sz w:val="16"/>
        <w:szCs w:val="16"/>
      </w:rPr>
      <w:t>2026.01</w:t>
    </w:r>
    <w:r>
      <w:rPr>
        <w:rFonts w:ascii="Times New Roman" w:eastAsia="UD デジタル 教科書体 NK-R" w:hAnsi="Times New Roman" w:cs="Times New Roman" w:hint="eastAsia"/>
        <w:i/>
        <w:iCs/>
        <w:color w:val="E8E8E8" w:themeColor="background2"/>
        <w:sz w:val="16"/>
        <w:szCs w:val="16"/>
      </w:rPr>
      <w:t>～</w:t>
    </w:r>
  </w:p>
  <w:p w14:paraId="33CF50B2" w14:textId="6812D565" w:rsidR="00685E4C" w:rsidRPr="00B24E31" w:rsidRDefault="0071257B" w:rsidP="00B24E31">
    <w:pPr>
      <w:pStyle w:val="ab"/>
      <w:ind w:leftChars="-337" w:left="-708"/>
      <w:rPr>
        <w:rFonts w:ascii="UD デジタル 教科書体 NK-R" w:eastAsia="UD デジタル 教科書体 NK-R"/>
        <w:sz w:val="28"/>
        <w:szCs w:val="36"/>
        <w:lang w:eastAsia="zh-CN"/>
      </w:rPr>
    </w:pPr>
    <w:r>
      <w:rPr>
        <w:rFonts w:ascii="UD デジタル 教科書体 NK-R" w:eastAsia="UD デジタル 教科書体 NK-R" w:hint="eastAsia"/>
        <w:sz w:val="28"/>
        <w:szCs w:val="32"/>
        <w:u w:val="thick"/>
        <w:lang w:eastAsia="zh-CN"/>
      </w:rPr>
      <w:t>模擬授業</w:t>
    </w:r>
    <w:r w:rsidR="004C60FF">
      <w:rPr>
        <w:rFonts w:ascii="UD デジタル 教科書体 NK-R" w:eastAsia="UD デジタル 教科書体 NK-R" w:hint="eastAsia"/>
        <w:sz w:val="28"/>
        <w:szCs w:val="32"/>
        <w:u w:val="thick"/>
        <w:lang w:eastAsia="zh-CN"/>
      </w:rPr>
      <w:t xml:space="preserve">　</w:t>
    </w:r>
    <w:r w:rsidR="00BF6143">
      <w:rPr>
        <w:rFonts w:ascii="UD デジタル 教科書体 NK-R" w:eastAsia="UD デジタル 教科書体 NK-R" w:hint="eastAsia"/>
        <w:sz w:val="28"/>
        <w:szCs w:val="36"/>
        <w:u w:val="thick"/>
        <w:lang w:eastAsia="zh-CN"/>
      </w:rPr>
      <w:t>教案書式</w:t>
    </w:r>
    <w:r w:rsidR="00B24E31">
      <w:rPr>
        <w:rFonts w:ascii="UD デジタル 教科書体 NK-R" w:eastAsia="UD デジタル 教科書体 NK-R" w:hint="eastAsia"/>
        <w:sz w:val="28"/>
        <w:szCs w:val="36"/>
        <w:u w:val="thick"/>
        <w:lang w:eastAsia="zh-CN"/>
      </w:rPr>
      <w:t xml:space="preserve">　</w:t>
    </w:r>
    <w:r w:rsidR="00B24E31" w:rsidRPr="00B24E31">
      <w:rPr>
        <w:rFonts w:ascii="UD デジタル 教科書体 NK-R" w:eastAsia="UD デジタル 教科書体 NK-R" w:hint="eastAsia"/>
        <w:sz w:val="28"/>
        <w:szCs w:val="36"/>
        <w:lang w:eastAsia="zh-CN"/>
      </w:rPr>
      <w:t xml:space="preserve">　　　　　</w:t>
    </w:r>
    <w:r w:rsidR="00037DF7">
      <w:rPr>
        <w:rFonts w:ascii="UD デジタル 教科書体 NK-R" w:eastAsia="UD デジタル 教科書体 NK-R" w:hint="eastAsia"/>
        <w:sz w:val="28"/>
        <w:szCs w:val="36"/>
      </w:rPr>
      <w:t xml:space="preserve">　　　　　　　　　</w:t>
    </w:r>
    <w:bookmarkStart w:id="4" w:name="_GoBack"/>
    <w:bookmarkEnd w:id="4"/>
    <w:r w:rsidR="00B24E31" w:rsidRPr="00B24E31">
      <w:rPr>
        <w:rFonts w:ascii="UD デジタル 教科書体 NK-R" w:eastAsia="UD デジタル 教科書体 NK-R" w:hint="eastAsia"/>
        <w:sz w:val="28"/>
        <w:szCs w:val="36"/>
        <w:lang w:eastAsia="zh-CN"/>
      </w:rPr>
      <w:t xml:space="preserve">　</w:t>
    </w:r>
    <w:r w:rsidR="00037DF7" w:rsidRPr="00037DF7">
      <w:rPr>
        <w:rFonts w:ascii="UD デジタル 教科書体 NK-R" w:eastAsia="UD デジタル 教科書体 NK-R" w:hint="eastAsia"/>
        <w:sz w:val="20"/>
        <w:szCs w:val="36"/>
      </w:rPr>
      <w:t>©</w:t>
    </w:r>
    <w:r w:rsidR="00037DF7" w:rsidRPr="00037DF7">
      <w:rPr>
        <w:rFonts w:ascii="UD デジタル 教科書体 NK-R" w:eastAsia="UD デジタル 教科書体 NK-R" w:hint="eastAsia"/>
        <w:sz w:val="20"/>
        <w:szCs w:val="36"/>
      </w:rPr>
      <w:t>ヒューマンアカデミー株式会社</w:t>
    </w:r>
    <w:r w:rsidR="00B24E31" w:rsidRPr="00037DF7">
      <w:rPr>
        <w:rFonts w:ascii="UD デジタル 教科書体 NK-R" w:eastAsia="UD デジタル 教科書体 NK-R" w:hint="eastAsia"/>
        <w:sz w:val="20"/>
        <w:szCs w:val="36"/>
        <w:lang w:eastAsia="zh-CN"/>
      </w:rPr>
      <w:t xml:space="preserve">　</w:t>
    </w:r>
    <w:r w:rsidR="00B24E31" w:rsidRPr="00B24E31">
      <w:rPr>
        <w:rFonts w:ascii="UD デジタル 教科書体 NK-R" w:eastAsia="UD デジタル 教科書体 NK-R" w:hint="eastAsia"/>
        <w:sz w:val="28"/>
        <w:szCs w:val="36"/>
        <w:lang w:eastAsia="zh-CN"/>
      </w:rPr>
      <w:t xml:space="preserve">　　　　　</w:t>
    </w:r>
    <w:r w:rsidR="004C60FF">
      <w:rPr>
        <w:rFonts w:ascii="UD デジタル 教科書体 NK-R" w:eastAsia="UD デジタル 教科書体 NK-R" w:hint="eastAsia"/>
        <w:sz w:val="28"/>
        <w:szCs w:val="36"/>
        <w:lang w:eastAsia="zh-CN"/>
      </w:rPr>
      <w:t xml:space="preserve">　　　　　　　　　　　　　</w:t>
    </w:r>
    <w:r w:rsidR="00B24E31" w:rsidRPr="00B24E31">
      <w:rPr>
        <w:rFonts w:ascii="UD デジタル 教科書体 NK-R" w:eastAsia="UD デジタル 教科書体 NK-R" w:hint="eastAsia"/>
        <w:sz w:val="28"/>
        <w:szCs w:val="36"/>
        <w:lang w:eastAsia="zh-CN"/>
      </w:rPr>
      <w:t xml:space="preserve">　</w:t>
    </w:r>
    <w:r>
      <w:rPr>
        <w:rFonts w:ascii="UD デジタル 教科書体 NK-R" w:eastAsia="UD デジタル 教科書体 NK-R" w:hint="eastAsia"/>
        <w:sz w:val="24"/>
        <w:szCs w:val="32"/>
        <w:lang w:eastAsia="zh-CN"/>
      </w:rPr>
      <w:t xml:space="preserve">      </w:t>
    </w:r>
    <w:r w:rsidR="00B24E31" w:rsidRPr="0091789E">
      <w:rPr>
        <w:rFonts w:ascii="UD デジタル 教科書体 NK-R" w:eastAsia="UD デジタル 教科書体 NK-R" w:hint="eastAsia"/>
        <w:sz w:val="24"/>
        <w:szCs w:val="28"/>
        <w:lang w:eastAsia="zh-CN"/>
      </w:rPr>
      <w:t xml:space="preserve">実践３　</w:t>
    </w:r>
    <w:r w:rsidR="00340FF6">
      <w:rPr>
        <w:rFonts w:ascii="UD デジタル 教科書体 NK-R" w:eastAsia="UD デジタル 教科書体 NK-R" w:hint="eastAsia"/>
        <w:sz w:val="24"/>
        <w:szCs w:val="28"/>
        <w:lang w:eastAsia="zh-CN"/>
      </w:rPr>
      <w:t>言語活動</w:t>
    </w:r>
    <w:r w:rsidR="00B24E31" w:rsidRPr="0091789E">
      <w:rPr>
        <w:rFonts w:ascii="UD デジタル 教科書体 NK-R" w:eastAsia="UD デジタル 教科書体 NK-R" w:hint="eastAsia"/>
        <w:sz w:val="24"/>
        <w:szCs w:val="28"/>
        <w:lang w:eastAsia="zh-CN"/>
      </w:rPr>
      <w:t>別</w:t>
    </w:r>
    <w:r w:rsidR="00E22398">
      <w:rPr>
        <w:rFonts w:ascii="UD デジタル 教科書体 NK-R" w:eastAsia="UD デジタル 教科書体 NK-R" w:hint="eastAsia"/>
        <w:sz w:val="24"/>
        <w:szCs w:val="28"/>
        <w:lang w:eastAsia="zh-CN"/>
      </w:rPr>
      <w:t>日本語教育</w:t>
    </w:r>
    <w:r w:rsidR="00B24E31" w:rsidRPr="00B24E31">
      <w:rPr>
        <w:rFonts w:ascii="UD デジタル 教科書体 NK-R" w:eastAsia="UD デジタル 教科書体 NK-R" w:hint="eastAsia"/>
        <w:sz w:val="28"/>
        <w:szCs w:val="32"/>
        <w:lang w:eastAsia="zh-CN"/>
      </w:rPr>
      <w:t xml:space="preserve">　　　</w:t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85D0B" w14:textId="77777777" w:rsidR="00037DF7" w:rsidRDefault="00037DF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10"/>
    <w:rsid w:val="0001062F"/>
    <w:rsid w:val="00037DF7"/>
    <w:rsid w:val="00065A5C"/>
    <w:rsid w:val="00070690"/>
    <w:rsid w:val="0007696C"/>
    <w:rsid w:val="000A3C2D"/>
    <w:rsid w:val="000C5864"/>
    <w:rsid w:val="000E147C"/>
    <w:rsid w:val="00100DF4"/>
    <w:rsid w:val="001214D3"/>
    <w:rsid w:val="00137976"/>
    <w:rsid w:val="00155CF1"/>
    <w:rsid w:val="00162702"/>
    <w:rsid w:val="00246245"/>
    <w:rsid w:val="00246C3F"/>
    <w:rsid w:val="00266B17"/>
    <w:rsid w:val="00297701"/>
    <w:rsid w:val="002A15FF"/>
    <w:rsid w:val="002A2F1B"/>
    <w:rsid w:val="002C7B19"/>
    <w:rsid w:val="002F5585"/>
    <w:rsid w:val="00310C3F"/>
    <w:rsid w:val="00317FE3"/>
    <w:rsid w:val="00337129"/>
    <w:rsid w:val="00340FF6"/>
    <w:rsid w:val="00364E44"/>
    <w:rsid w:val="00374711"/>
    <w:rsid w:val="003A1BCF"/>
    <w:rsid w:val="003C3F8A"/>
    <w:rsid w:val="003D72DE"/>
    <w:rsid w:val="003F4152"/>
    <w:rsid w:val="004339E6"/>
    <w:rsid w:val="00433F20"/>
    <w:rsid w:val="004467C0"/>
    <w:rsid w:val="00447FD5"/>
    <w:rsid w:val="00452C5F"/>
    <w:rsid w:val="004B3828"/>
    <w:rsid w:val="004C60FF"/>
    <w:rsid w:val="004F29FD"/>
    <w:rsid w:val="00546DCB"/>
    <w:rsid w:val="00580CEF"/>
    <w:rsid w:val="005A23A3"/>
    <w:rsid w:val="005F7360"/>
    <w:rsid w:val="00607700"/>
    <w:rsid w:val="006113E0"/>
    <w:rsid w:val="00617B9E"/>
    <w:rsid w:val="0062641C"/>
    <w:rsid w:val="00632D50"/>
    <w:rsid w:val="006519EF"/>
    <w:rsid w:val="0066433D"/>
    <w:rsid w:val="00684A74"/>
    <w:rsid w:val="00685E4C"/>
    <w:rsid w:val="00690F4A"/>
    <w:rsid w:val="006A44AB"/>
    <w:rsid w:val="006B7F41"/>
    <w:rsid w:val="006C3B0B"/>
    <w:rsid w:val="006E1FBC"/>
    <w:rsid w:val="006F0A2C"/>
    <w:rsid w:val="006F4B25"/>
    <w:rsid w:val="00706BFA"/>
    <w:rsid w:val="00711BF6"/>
    <w:rsid w:val="0071257B"/>
    <w:rsid w:val="0073516B"/>
    <w:rsid w:val="00757B8D"/>
    <w:rsid w:val="00761DA0"/>
    <w:rsid w:val="00781B1A"/>
    <w:rsid w:val="0078758C"/>
    <w:rsid w:val="00791F69"/>
    <w:rsid w:val="007A4212"/>
    <w:rsid w:val="007D43EB"/>
    <w:rsid w:val="00800E4F"/>
    <w:rsid w:val="008268DA"/>
    <w:rsid w:val="008C1764"/>
    <w:rsid w:val="008C3A64"/>
    <w:rsid w:val="008E08DD"/>
    <w:rsid w:val="008E42E4"/>
    <w:rsid w:val="008F7123"/>
    <w:rsid w:val="0091789E"/>
    <w:rsid w:val="009355F7"/>
    <w:rsid w:val="00975F18"/>
    <w:rsid w:val="009A1CF3"/>
    <w:rsid w:val="009C5938"/>
    <w:rsid w:val="00A52ABA"/>
    <w:rsid w:val="00A75677"/>
    <w:rsid w:val="00A902A9"/>
    <w:rsid w:val="00A94F3C"/>
    <w:rsid w:val="00B24E31"/>
    <w:rsid w:val="00B630E3"/>
    <w:rsid w:val="00BB2011"/>
    <w:rsid w:val="00BE182D"/>
    <w:rsid w:val="00BF6143"/>
    <w:rsid w:val="00C0434F"/>
    <w:rsid w:val="00C25585"/>
    <w:rsid w:val="00C27A89"/>
    <w:rsid w:val="00C94A08"/>
    <w:rsid w:val="00CB214A"/>
    <w:rsid w:val="00CF6D5D"/>
    <w:rsid w:val="00CF7A39"/>
    <w:rsid w:val="00D07804"/>
    <w:rsid w:val="00D15124"/>
    <w:rsid w:val="00D2680D"/>
    <w:rsid w:val="00D352B9"/>
    <w:rsid w:val="00D40793"/>
    <w:rsid w:val="00D44F10"/>
    <w:rsid w:val="00DD20DA"/>
    <w:rsid w:val="00DD6E10"/>
    <w:rsid w:val="00DE49CC"/>
    <w:rsid w:val="00E20AE7"/>
    <w:rsid w:val="00E22398"/>
    <w:rsid w:val="00E4340D"/>
    <w:rsid w:val="00E63717"/>
    <w:rsid w:val="00E84C7B"/>
    <w:rsid w:val="00EA7755"/>
    <w:rsid w:val="00EB2626"/>
    <w:rsid w:val="00ED4475"/>
    <w:rsid w:val="00F258FE"/>
    <w:rsid w:val="00F33078"/>
    <w:rsid w:val="00F37103"/>
    <w:rsid w:val="00F66E9D"/>
    <w:rsid w:val="00F83AC4"/>
    <w:rsid w:val="00F83DA6"/>
    <w:rsid w:val="00FA479D"/>
    <w:rsid w:val="00FB53BB"/>
    <w:rsid w:val="00FD75ED"/>
    <w:rsid w:val="00FE4051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2A0CFD"/>
  <w15:chartTrackingRefBased/>
  <w15:docId w15:val="{0FE831D7-56A0-4D0C-A6E2-1B2455A0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44F1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F1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F1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F1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F1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F1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F1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44F1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44F1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44F1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44F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4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F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44F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4F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44F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4F1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44F1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4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44F1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44F1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46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A479D"/>
  </w:style>
  <w:style w:type="paragraph" w:styleId="ad">
    <w:name w:val="footer"/>
    <w:basedOn w:val="a"/>
    <w:link w:val="ae"/>
    <w:uiPriority w:val="99"/>
    <w:unhideWhenUsed/>
    <w:rsid w:val="00FA479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A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3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16</cp:revision>
  <dcterms:created xsi:type="dcterms:W3CDTF">2025-09-05T05:06:00Z</dcterms:created>
  <dcterms:modified xsi:type="dcterms:W3CDTF">2025-11-26T10:52:00Z</dcterms:modified>
</cp:coreProperties>
</file>